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E94E0" w14:textId="644B1D6D" w:rsidR="009C2C35" w:rsidRDefault="003A57EE" w:rsidP="009C2C35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r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МИНЦИФРЫ РОССИИ</w:t>
      </w:r>
    </w:p>
    <w:p w14:paraId="30B4D210" w14:textId="23EB8622" w:rsidR="003A57EE" w:rsidRDefault="003A57EE" w:rsidP="009C2C35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</w:p>
    <w:p w14:paraId="1D85836C" w14:textId="30DA56B2" w:rsidR="003A57EE" w:rsidRPr="003A57EE" w:rsidRDefault="003A57EE" w:rsidP="009C2C35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r w:rsidRPr="003A57EE"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https://www.gosuslugi.ru/life/details/how_to_recognize_a_scam_call</w:t>
      </w:r>
    </w:p>
    <w:p w14:paraId="75E984E3" w14:textId="77777777" w:rsidR="003A57EE" w:rsidRPr="00B12649" w:rsidRDefault="003A57EE" w:rsidP="00B12649">
      <w:pPr>
        <w:shd w:val="clear" w:color="auto" w:fill="FAFCFF"/>
        <w:spacing w:after="360" w:line="60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B1F33"/>
          <w:kern w:val="36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kern w:val="36"/>
          <w:sz w:val="28"/>
          <w:szCs w:val="28"/>
          <w:lang w:eastAsia="ru-RU"/>
        </w:rPr>
        <w:t>Как распознать звонок мошенника</w:t>
      </w:r>
    </w:p>
    <w:p w14:paraId="2FFD601B" w14:textId="2B67D7BD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По данным МВД, за первое полугодие 2022 года телефонные мошенники похитили у россиян около 39 млрд ₽. Преступники постоянно придумывают новые способы обмана. Чтобы не попасться на их уловки, надо знать, как распознать мошенника и что делать при подобных звонках. Эти знания особенно важны для пожилых людей, поскольку именно они наиболее подвержены телефонному мошенничеству</w:t>
      </w:r>
    </w:p>
    <w:p w14:paraId="4CE6E7B4" w14:textId="77777777" w:rsidR="003A57EE" w:rsidRPr="00B12649" w:rsidRDefault="003A57EE" w:rsidP="00B12649">
      <w:pPr>
        <w:shd w:val="clear" w:color="auto" w:fill="FAFCFF"/>
        <w:spacing w:line="48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Как распознать мошенников</w:t>
      </w:r>
    </w:p>
    <w:p w14:paraId="5153D143" w14:textId="288FA782" w:rsidR="003A57EE" w:rsidRPr="00B12649" w:rsidRDefault="003A57EE" w:rsidP="00B12649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noProof/>
          <w:color w:val="0B1F33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C5FF0DC" wp14:editId="37288554">
                <wp:extent cx="309245" cy="309245"/>
                <wp:effectExtent l="0" t="0" r="0" b="0"/>
                <wp:docPr id="23" name="Прямоугольник 23" descr="Икон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F7A93E" id="Прямоугольник 23" o:spid="_x0000_s1026" alt="Иконка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t+0gEAAJ4DAAAOAAAAZHJzL2Uyb0RvYy54bWysU9uO0zAQfUfiHyy/06SlC2zUdLXa1SKk&#10;5SItfIDr2IlF4jEzbtPy9YydblvgDfFizcU5c+b4ZHWzH3qxM0gOfC3ns1IK4zU0zre1/Pb14dU7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178FCE42" w14:textId="77777777" w:rsidR="003A57EE" w:rsidRPr="00B12649" w:rsidRDefault="003A57EE" w:rsidP="00B12649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Звонят со скрытого номера</w:t>
      </w:r>
    </w:p>
    <w:p w14:paraId="02E8886E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Звонки из банка идут с официальных номеров, указанных на сайте или на банковской карте. Вам могут позвонить из конкретного отделения банка, номер будет федеральным или мобильным, но не скрытым</w:t>
      </w:r>
    </w:p>
    <w:p w14:paraId="2DC69E42" w14:textId="7C9D1AAC" w:rsidR="003A57EE" w:rsidRPr="00B12649" w:rsidRDefault="003A57EE" w:rsidP="00B12649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noProof/>
          <w:color w:val="0B1F33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7A80A61" wp14:editId="4D9C34A9">
                <wp:extent cx="309245" cy="309245"/>
                <wp:effectExtent l="0" t="0" r="0" b="0"/>
                <wp:docPr id="22" name="Прямоугольник 22" descr="Икон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2BFA677" id="Прямоугольник 22" o:spid="_x0000_s1026" alt="Иконка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t+0gEAAJ4DAAAOAAAAZHJzL2Uyb0RvYy54bWysU9uO0zAQfUfiHyy/06SlC2zUdLXa1SKk&#10;5SItfIDr2IlF4jEzbtPy9YydblvgDfFizcU5c+b4ZHWzH3qxM0gOfC3ns1IK4zU0zre1/Pb14dU7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37B20998" w14:textId="77777777" w:rsidR="003A57EE" w:rsidRPr="00B12649" w:rsidRDefault="003A57EE" w:rsidP="00B12649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Спрашивают данные карты</w:t>
      </w:r>
    </w:p>
    <w:p w14:paraId="4426DEDD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Мошенники спрашивают конфиденциальные данные вашей карты: коды для подтверждения платёжных операций, CVC/CVV — три цифры с обратной стороны банковской карты, логины и пароли, код-пароль из смс к личному кабинету на сайте банка или в мобильном приложении</w:t>
      </w:r>
    </w:p>
    <w:p w14:paraId="2240AB8A" w14:textId="77777777" w:rsidR="003A57EE" w:rsidRPr="00B12649" w:rsidRDefault="003A57EE" w:rsidP="00B12649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Настоящий сотрудник банка никогда не спросит секретные реквизиты карты, ПИН-коды и пароли, а номер карты и срок её действия знает из системы обслуживания клиентов</w:t>
      </w:r>
    </w:p>
    <w:p w14:paraId="26018C26" w14:textId="31BE42FB" w:rsidR="003A57EE" w:rsidRPr="00B12649" w:rsidRDefault="003A57EE" w:rsidP="00B12649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noProof/>
          <w:color w:val="0B1F33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14A2F8A4" wp14:editId="41A9FF91">
                <wp:extent cx="309245" cy="309245"/>
                <wp:effectExtent l="0" t="0" r="0" b="0"/>
                <wp:docPr id="21" name="Прямоугольник 21" descr="Икон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783AD3" id="Прямоугольник 21" o:spid="_x0000_s1026" alt="Иконка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t+0gEAAJ4DAAAOAAAAZHJzL2Uyb0RvYy54bWysU9uO0zAQfUfiHyy/06SlC2zUdLXa1SKk&#10;5SItfIDr2IlF4jEzbtPy9YydblvgDfFizcU5c+b4ZHWzH3qxM0gOfC3ns1IK4zU0zre1/Pb14dU7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246A5E6E" w14:textId="77777777" w:rsidR="003A57EE" w:rsidRPr="00B12649" w:rsidRDefault="003A57EE" w:rsidP="00B12649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Сообщают тревожную информацию</w:t>
      </w:r>
    </w:p>
    <w:p w14:paraId="1FB56686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Мошенники нагнетают ситуацию, пытаясь вогнать жертву в панику, заставить действовать необдуманно, поспешно. В таком состоянии человек может поделиться с преступниками конфиденциальной информацией или перевести деньги на счёт обманщиков</w:t>
      </w:r>
    </w:p>
    <w:p w14:paraId="0D2ADDE0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 xml:space="preserve">Мошенники могут представиться сотрудниками банка и сообщить, что организация заблокировала счёт, начислила штраф за кредит или по карте проведена подозрительная операция. Представиться сотрудниками полиции, </w:t>
      </w: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lastRenderedPageBreak/>
        <w:t>ФСБ, прокуратуры и запугать уголовным делом или сообщить о попавшем в беду родственнике. Под видом сотрудников Пенсионного фонда, Налоговой службы и даже Госуслуг запугивать отменой льгот, выплат и начислением штрафов</w:t>
      </w:r>
    </w:p>
    <w:p w14:paraId="408EA0E2" w14:textId="30A24917" w:rsidR="003A57EE" w:rsidRPr="00B12649" w:rsidRDefault="003A57EE" w:rsidP="00B12649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noProof/>
          <w:color w:val="0B1F33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B297768" wp14:editId="23773E6B">
                <wp:extent cx="309245" cy="309245"/>
                <wp:effectExtent l="0" t="0" r="0" b="0"/>
                <wp:docPr id="20" name="Прямоугольник 20" descr="Икон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2A94CE1" id="Прямоугольник 20" o:spid="_x0000_s1026" alt="Иконка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t+0gEAAJ4DAAAOAAAAZHJzL2Uyb0RvYy54bWysU9uO0zAQfUfiHyy/06SlC2zUdLXa1SKk&#10;5SItfIDr2IlF4jEzbtPy9YydblvgDfFizcU5c+b4ZHWzH3qxM0gOfC3ns1IK4zU0zre1/Pb14dU7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3ABED505" w14:textId="77777777" w:rsidR="003A57EE" w:rsidRPr="00B12649" w:rsidRDefault="003A57EE" w:rsidP="00B12649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Давят на вас</w:t>
      </w:r>
    </w:p>
    <w:p w14:paraId="45FEEF44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Мошенники всегда торопят, чтобы не дать жертве времени обдумать ситуацию. Чаще всего звонят поздно вечером, ночью или ранним утром в выходные дни, когда человек спит и не может быстро сориентироваться. В ходе звонка предостерегают от самостоятельных попыток разобраться с проблемой</w:t>
      </w:r>
    </w:p>
    <w:p w14:paraId="602DE45C" w14:textId="3BB91123" w:rsidR="003A57EE" w:rsidRPr="00B12649" w:rsidRDefault="003A57EE" w:rsidP="00B12649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noProof/>
          <w:color w:val="0B1F33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10D6A3BB" wp14:editId="681D00EA">
                <wp:extent cx="309245" cy="309245"/>
                <wp:effectExtent l="0" t="0" r="0" b="0"/>
                <wp:docPr id="19" name="Прямоугольник 19" descr="Икон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F77015" id="Прямоугольник 19" o:spid="_x0000_s1026" alt="Иконка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t+0gEAAJ4DAAAOAAAAZHJzL2Uyb0RvYy54bWysU9uO0zAQfUfiHyy/06SlC2zUdLXa1SKk&#10;5SItfIDr2IlF4jEzbtPy9YydblvgDfFizcU5c+b4ZHWzH3qxM0gOfC3ns1IK4zU0zre1/Pb14dU7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5B9E8366" w14:textId="77777777" w:rsidR="003A57EE" w:rsidRPr="00B12649" w:rsidRDefault="003A57EE" w:rsidP="00B12649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Сообщают о внезапном выигрыше</w:t>
      </w:r>
    </w:p>
    <w:p w14:paraId="6B23C20F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Мошенники сообщают о внезапном выигрыше в лотерею, предлагают прибыльную работу или беспроигрышные конкурсы. Взамен просят оплатить небольшой взнос — перевести на указанный счёт деньги или сообщить данные банковской карты</w:t>
      </w:r>
    </w:p>
    <w:p w14:paraId="55D8A9C4" w14:textId="08D305E6" w:rsidR="003A57EE" w:rsidRPr="00B12649" w:rsidRDefault="003A57EE" w:rsidP="00B12649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noProof/>
          <w:color w:val="0B1F33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1553F356" wp14:editId="401BE2A7">
                <wp:extent cx="309245" cy="309245"/>
                <wp:effectExtent l="0" t="0" r="0" b="0"/>
                <wp:docPr id="18" name="Прямоугольник 18" descr="Икон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093622E" id="Прямоугольник 18" o:spid="_x0000_s1026" alt="Иконка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t+0gEAAJ4DAAAOAAAAZHJzL2Uyb0RvYy54bWysU9uO0zAQfUfiHyy/06SlC2zUdLXa1SKk&#10;5SItfIDr2IlF4jEzbtPy9YydblvgDfFizcU5c+b4ZHWzH3qxM0gOfC3ns1IK4zU0zre1/Pb14dU7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73F5A8D4" w14:textId="77777777" w:rsidR="003A57EE" w:rsidRPr="00B12649" w:rsidRDefault="003A57EE" w:rsidP="00B12649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Уговаривают открыть ссылку из смс</w:t>
      </w:r>
    </w:p>
    <w:p w14:paraId="325ACB0C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Во время разговора мошенники сообщают, что вам пришла ссылка в смс, и настойчиво уговаривают её открыть. Так злоумышленники хотят, чтобы под видом антивируса или другой полезной программы вы установили вредоносную программу. Это позволит мошенникам получить доступ к вашему смартфону и похитить данные или деньги, воспользовавшись мобильным банком, или подписать на платные рассылки</w:t>
      </w:r>
    </w:p>
    <w:p w14:paraId="602C52EA" w14:textId="400A34A5" w:rsidR="003A57EE" w:rsidRPr="00B12649" w:rsidRDefault="003A57EE" w:rsidP="00B12649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noProof/>
          <w:color w:val="0B1F33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0AAD8C6" wp14:editId="451B3698">
                <wp:extent cx="309245" cy="309245"/>
                <wp:effectExtent l="0" t="0" r="0" b="0"/>
                <wp:docPr id="17" name="Прямоугольник 17" descr="Икон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EE00945" id="Прямоугольник 17" o:spid="_x0000_s1026" alt="Иконка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t+0gEAAJ4DAAAOAAAAZHJzL2Uyb0RvYy54bWysU9uO0zAQfUfiHyy/06SlC2zUdLXa1SKk&#10;5SItfIDr2IlF4jEzbtPy9YydblvgDfFizcU5c+b4ZHWzH3qxM0gOfC3ns1IK4zU0zre1/Pb14dU7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1F75C6C2" w14:textId="77777777" w:rsidR="003A57EE" w:rsidRPr="00B12649" w:rsidRDefault="003A57EE" w:rsidP="00B12649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Сбрасывают звонки</w:t>
      </w:r>
    </w:p>
    <w:p w14:paraId="0456BB99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Мошенники звонят с неизвестного номера и сбрасывают звонок, чтобы вынудить жертву перезвонить на этот номер. Хитрость в том, что обратный звонок на подозрительный номер будет платным. Иногда мошенники оставляют сообщение в голосовой почте — это повышает шанс, что вы решите перезвонить</w:t>
      </w:r>
    </w:p>
    <w:p w14:paraId="0E679C20" w14:textId="77777777" w:rsidR="003A57EE" w:rsidRPr="00B12649" w:rsidRDefault="003A57EE" w:rsidP="00B12649">
      <w:pPr>
        <w:shd w:val="clear" w:color="auto" w:fill="FAFCFF"/>
        <w:spacing w:line="48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Как защитить себя от мошенников</w:t>
      </w:r>
    </w:p>
    <w:p w14:paraId="37DD2C4D" w14:textId="720E3331" w:rsidR="003A57EE" w:rsidRPr="00B12649" w:rsidRDefault="003A57EE" w:rsidP="00B12649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noProof/>
          <w:color w:val="0B1F33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54AF60D" wp14:editId="73146FB4">
                <wp:extent cx="309245" cy="309245"/>
                <wp:effectExtent l="0" t="0" r="0" b="0"/>
                <wp:docPr id="16" name="Прямоугольник 16" descr="Икон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39B247" id="Прямоугольник 16" o:spid="_x0000_s1026" alt="Иконка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t+0gEAAJ4DAAAOAAAAZHJzL2Uyb0RvYy54bWysU9uO0zAQfUfiHyy/06SlC2zUdLXa1SKk&#10;5SItfIDr2IlF4jEzbtPy9YydblvgDfFizcU5c+b4ZHWzH3qxM0gOfC3ns1IK4zU0zre1/Pb14dU7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3AF9540C" w14:textId="77777777" w:rsidR="003A57EE" w:rsidRPr="00B12649" w:rsidRDefault="003A57EE" w:rsidP="00B12649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Не паникуйте</w:t>
      </w:r>
    </w:p>
    <w:p w14:paraId="0A1A348B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Никогда не принимайте поспешных решений, особенно если они касаются ваших денег. Всегда берите паузу, чтобы разобраться в том, что происходит. Скажите, что перезвоните самостоятельно, и сразу завершите звонок. Иначе мошенники продолжат запугивать и давить на вас</w:t>
      </w:r>
    </w:p>
    <w:p w14:paraId="2A5E665B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lastRenderedPageBreak/>
        <w:t>Если возникли сомнения в безопасности банковских счетов, позвоните в банк по номеру с официального сайта или с пластиковой карты. Обязательно расскажите оператору о звонке мошенника и о том, что вы ему сообщили. При необходимости оператор заблокирует вашу карту или приостановит возможность проведения операций в интернет-банке</w:t>
      </w:r>
    </w:p>
    <w:p w14:paraId="02896AD5" w14:textId="77777777" w:rsidR="003A57EE" w:rsidRPr="00B12649" w:rsidRDefault="003A57EE" w:rsidP="00B12649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Не перезванивайте по номеру, с которого совершался звонок. Даже если он отображается как официальный номер организации, это может быть маскировка мошенников. Номер нужно набрать вручную</w:t>
      </w:r>
    </w:p>
    <w:p w14:paraId="6CD42293" w14:textId="40EFF3F6" w:rsidR="003A57EE" w:rsidRPr="00B12649" w:rsidRDefault="003A57EE" w:rsidP="00B12649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noProof/>
          <w:color w:val="0B1F33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67CE2D8F" wp14:editId="3A17DFC2">
                <wp:extent cx="309245" cy="309245"/>
                <wp:effectExtent l="0" t="0" r="0" b="0"/>
                <wp:docPr id="15" name="Прямоугольник 15" descr="Икон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92CBAC" id="Прямоугольник 15" o:spid="_x0000_s1026" alt="Иконка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t+0gEAAJ4DAAAOAAAAZHJzL2Uyb0RvYy54bWysU9uO0zAQfUfiHyy/06SlC2zUdLXa1SKk&#10;5SItfIDr2IlF4jEzbtPy9YydblvgDfFizcU5c+b4ZHWzH3qxM0gOfC3ns1IK4zU0zre1/Pb14dU7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213F6043" w14:textId="77777777" w:rsidR="003A57EE" w:rsidRPr="00B12649" w:rsidRDefault="003A57EE" w:rsidP="00B12649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Не сообщайте логины и пароли от аккаунтов, платёжные данные, одноразовые коды из смс</w:t>
      </w:r>
    </w:p>
    <w:p w14:paraId="175CA250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Единственная ситуация, при которой требуется назвать устно одноразовый код, — личное обслуживание в банке или в магазине. Когда нужно подтвердить операцию, например выдачу банковской карты или списание бонусов программы лояльности</w:t>
      </w:r>
    </w:p>
    <w:p w14:paraId="57CBA4D6" w14:textId="417E9C8A" w:rsidR="003A57EE" w:rsidRPr="00B12649" w:rsidRDefault="003A57EE" w:rsidP="00B12649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noProof/>
          <w:color w:val="0B1F33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6BB6A2CF" wp14:editId="68E8AE96">
                <wp:extent cx="309245" cy="309245"/>
                <wp:effectExtent l="0" t="0" r="0" b="0"/>
                <wp:docPr id="14" name="Прямоугольник 14" descr="Икон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6D9BCCF" id="Прямоугольник 14" o:spid="_x0000_s1026" alt="Иконка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t+0gEAAJ4DAAAOAAAAZHJzL2Uyb0RvYy54bWysU9uO0zAQfUfiHyy/06SlC2zUdLXa1SKk&#10;5SItfIDr2IlF4jEzbtPy9YydblvgDfFizcU5c+b4ZHWzH3qxM0gOfC3ns1IK4zU0zre1/Pb14dU7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3A7F9469" w14:textId="77777777" w:rsidR="003A57EE" w:rsidRPr="00B12649" w:rsidRDefault="003A57EE" w:rsidP="00B12649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Установите программу или подключите сервис определения номеров мошенников у мобильного оператора или в банковском приложении</w:t>
      </w:r>
    </w:p>
    <w:p w14:paraId="4B6D64D9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Эти сервисы распознают и блокируют звонки мошенников, в том числе замаскированные под официальные номера банков и ведомств. Номер проверяется в базе, и во время звонка высвечивается информация о том, кто вам звонит. Однако помните, что базы операторов не всегда обновляются автоматически, поэтому регулярно обновляйте их вручную и не теряйте бдительности</w:t>
      </w:r>
    </w:p>
    <w:p w14:paraId="3EC2B778" w14:textId="403EF352" w:rsidR="003A57EE" w:rsidRPr="00B12649" w:rsidRDefault="003A57EE" w:rsidP="00B12649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noProof/>
          <w:color w:val="0B1F33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890D390" wp14:editId="5FC5BF0B">
                <wp:extent cx="309245" cy="309245"/>
                <wp:effectExtent l="0" t="0" r="0" b="0"/>
                <wp:docPr id="13" name="Прямоугольник 13" descr="Икон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3DC5663" id="Прямоугольник 13" o:spid="_x0000_s1026" alt="Иконка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t+0gEAAJ4DAAAOAAAAZHJzL2Uyb0RvYy54bWysU9uO0zAQfUfiHyy/06SlC2zUdLXa1SKk&#10;5SItfIDr2IlF4jEzbtPy9YydblvgDfFizcU5c+b4ZHWzH3qxM0gOfC3ns1IK4zU0zre1/Pb14dU7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4F0539E1" w14:textId="77777777" w:rsidR="003A57EE" w:rsidRPr="00B12649" w:rsidRDefault="003A57EE" w:rsidP="00B12649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Не переводите деньги на счета, номера которых вам называют по телефону</w:t>
      </w:r>
    </w:p>
    <w:p w14:paraId="168A4AED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Никакого «резервного счёта», который позволит спасти ваши деньги, не существует. Это счёт мошенников, и вы добровольно переведёте им свои деньги</w:t>
      </w:r>
    </w:p>
    <w:p w14:paraId="526925F0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Нельзя переводить деньги «сотруднику полиции», который обещает решить проблемы попавшего в неприятную ситуацию родственника. Даже если у ваших родных действительно возникли проблемы с законом, решать их нужно легальным путём</w:t>
      </w:r>
    </w:p>
    <w:p w14:paraId="26E138BD" w14:textId="59977891" w:rsidR="003A57EE" w:rsidRPr="00B12649" w:rsidRDefault="003A57EE" w:rsidP="00B12649">
      <w:pPr>
        <w:shd w:val="clear" w:color="auto" w:fill="FFFFFF"/>
        <w:spacing w:after="0" w:line="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noProof/>
          <w:color w:val="0B1F33"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7111899" wp14:editId="76CAB53A">
                <wp:extent cx="309245" cy="309245"/>
                <wp:effectExtent l="0" t="0" r="0" b="0"/>
                <wp:docPr id="12" name="Прямоугольник 12" descr="Иконк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9245" cy="309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8DA955" id="Прямоугольник 12" o:spid="_x0000_s1026" alt="Иконка" style="width:24.35pt;height:24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</w:p>
    <w:p w14:paraId="294A6841" w14:textId="77777777" w:rsidR="003A57EE" w:rsidRPr="00B12649" w:rsidRDefault="003A57EE" w:rsidP="00B12649">
      <w:pPr>
        <w:shd w:val="clear" w:color="auto" w:fill="FFFFFF"/>
        <w:spacing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Не переходите по ссылкам, которые присылают во время звонка</w:t>
      </w:r>
    </w:p>
    <w:p w14:paraId="268E44EE" w14:textId="77777777" w:rsidR="003A57EE" w:rsidRPr="00B12649" w:rsidRDefault="003A57EE" w:rsidP="00B12649">
      <w:pPr>
        <w:shd w:val="clear" w:color="auto" w:fill="FFFFFF"/>
        <w:spacing w:after="0" w:line="36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 xml:space="preserve">Не устанавливайте навязываемые приложения: никаких «специальных антивирусов» не существует. Всю необходимую информацию можно найти на официальных сайтах банков, а безопасные программы ищите в магазинах </w:t>
      </w: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lastRenderedPageBreak/>
        <w:t>приложений — у них строгая модерация, рейтинг, статистика по количеству скачиваний и отзывы пользователей</w:t>
      </w:r>
    </w:p>
    <w:p w14:paraId="3AF72498" w14:textId="77777777" w:rsidR="003A57EE" w:rsidRPr="00B12649" w:rsidRDefault="003A57EE" w:rsidP="00B12649">
      <w:pPr>
        <w:shd w:val="clear" w:color="auto" w:fill="FAFCFF"/>
        <w:spacing w:line="48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b/>
          <w:bCs/>
          <w:color w:val="0B1F33"/>
          <w:sz w:val="28"/>
          <w:szCs w:val="28"/>
          <w:lang w:eastAsia="ru-RU"/>
        </w:rPr>
        <w:t>Резюме</w:t>
      </w:r>
    </w:p>
    <w:p w14:paraId="3643B5A8" w14:textId="77777777" w:rsidR="003A57EE" w:rsidRPr="00B12649" w:rsidRDefault="003A57EE" w:rsidP="00B12649">
      <w:pPr>
        <w:numPr>
          <w:ilvl w:val="0"/>
          <w:numId w:val="6"/>
        </w:numPr>
        <w:shd w:val="clear" w:color="auto" w:fill="FFFFFF"/>
        <w:spacing w:after="0" w:line="360" w:lineRule="atLeast"/>
        <w:ind w:left="1020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Не паникуйте. Просто скажите «я вам перезвоню» и завершите разговор</w:t>
      </w:r>
    </w:p>
    <w:p w14:paraId="5E9CD116" w14:textId="77777777" w:rsidR="003A57EE" w:rsidRPr="00B12649" w:rsidRDefault="003A57EE" w:rsidP="00B12649">
      <w:pPr>
        <w:numPr>
          <w:ilvl w:val="0"/>
          <w:numId w:val="6"/>
        </w:numPr>
        <w:shd w:val="clear" w:color="auto" w:fill="FFFFFF"/>
        <w:spacing w:before="180" w:after="0" w:line="360" w:lineRule="atLeast"/>
        <w:ind w:left="1020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Ни под каким предлогом не называйте личные данные, реквизиты карты и секретную информацию: CVC/CVV</w:t>
      </w: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noBreakHyphen/>
        <w:t>код на обратной стороне карты, коды из смс и ПИН-коды</w:t>
      </w:r>
    </w:p>
    <w:p w14:paraId="410E17C7" w14:textId="77777777" w:rsidR="003A57EE" w:rsidRPr="00B12649" w:rsidRDefault="003A57EE" w:rsidP="00B12649">
      <w:pPr>
        <w:numPr>
          <w:ilvl w:val="0"/>
          <w:numId w:val="6"/>
        </w:numPr>
        <w:shd w:val="clear" w:color="auto" w:fill="FFFFFF"/>
        <w:spacing w:before="180" w:after="0" w:line="360" w:lineRule="atLeast"/>
        <w:ind w:left="1020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Не переводите деньги на счета незнакомых вам людей</w:t>
      </w:r>
    </w:p>
    <w:p w14:paraId="54B2FE84" w14:textId="77777777" w:rsidR="003A57EE" w:rsidRPr="00B12649" w:rsidRDefault="003A57EE" w:rsidP="00B12649">
      <w:pPr>
        <w:numPr>
          <w:ilvl w:val="0"/>
          <w:numId w:val="6"/>
        </w:numPr>
        <w:shd w:val="clear" w:color="auto" w:fill="FFFFFF"/>
        <w:spacing w:before="180" w:after="0" w:line="360" w:lineRule="atLeast"/>
        <w:ind w:left="1020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Не устанавливайте на смартфон приложения из непонятных источников</w:t>
      </w:r>
    </w:p>
    <w:p w14:paraId="71DAE3E5" w14:textId="77777777" w:rsidR="003A57EE" w:rsidRPr="00B12649" w:rsidRDefault="003A57EE" w:rsidP="00B12649">
      <w:pPr>
        <w:numPr>
          <w:ilvl w:val="0"/>
          <w:numId w:val="6"/>
        </w:numPr>
        <w:shd w:val="clear" w:color="auto" w:fill="FFFFFF"/>
        <w:spacing w:before="180" w:after="0" w:line="360" w:lineRule="atLeast"/>
        <w:ind w:left="1020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Всегда набирайте официальный номер банка. Он указан на официальном сайте или на обратной стороне карты. Расскажите оператору о проблеме</w:t>
      </w:r>
    </w:p>
    <w:p w14:paraId="7565AF24" w14:textId="77777777" w:rsidR="003A57EE" w:rsidRPr="00B12649" w:rsidRDefault="003A57EE" w:rsidP="00B12649">
      <w:pPr>
        <w:numPr>
          <w:ilvl w:val="0"/>
          <w:numId w:val="6"/>
        </w:numPr>
        <w:shd w:val="clear" w:color="auto" w:fill="FFFFFF"/>
        <w:spacing w:before="180" w:after="0" w:line="360" w:lineRule="atLeast"/>
        <w:ind w:left="1020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Любые вопросы решайте в рамках закона</w:t>
      </w:r>
    </w:p>
    <w:p w14:paraId="58FCE818" w14:textId="77777777" w:rsidR="003A57EE" w:rsidRPr="00B12649" w:rsidRDefault="003A57EE" w:rsidP="00B12649">
      <w:pPr>
        <w:numPr>
          <w:ilvl w:val="0"/>
          <w:numId w:val="6"/>
        </w:numPr>
        <w:shd w:val="clear" w:color="auto" w:fill="FFFFFF"/>
        <w:spacing w:before="180" w:after="0" w:line="360" w:lineRule="atLeast"/>
        <w:ind w:left="1020"/>
        <w:jc w:val="both"/>
        <w:textAlignment w:val="baseline"/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</w:pPr>
      <w:r w:rsidRPr="00B12649">
        <w:rPr>
          <w:rFonts w:ascii="Times New Roman" w:eastAsia="Times New Roman" w:hAnsi="Times New Roman" w:cs="Times New Roman"/>
          <w:color w:val="0B1F33"/>
          <w:sz w:val="28"/>
          <w:szCs w:val="28"/>
          <w:lang w:eastAsia="ru-RU"/>
        </w:rPr>
        <w:t>Установите программу, которая проверяет звонки и умеет блокировать спам-вызовы</w:t>
      </w:r>
    </w:p>
    <w:p w14:paraId="770E883A" w14:textId="7E3F797F" w:rsidR="00A80E4E" w:rsidRDefault="00A80E4E" w:rsidP="00176885">
      <w:pPr>
        <w:shd w:val="clear" w:color="auto" w:fill="FFFFFF"/>
        <w:spacing w:before="150" w:after="150" w:line="408" w:lineRule="atLeast"/>
        <w:ind w:left="720"/>
        <w:jc w:val="center"/>
      </w:pPr>
    </w:p>
    <w:sectPr w:rsidR="00A80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PT Sans"/>
    <w:charset w:val="CC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261B"/>
    <w:multiLevelType w:val="multilevel"/>
    <w:tmpl w:val="1F2C4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FF6E1A"/>
    <w:multiLevelType w:val="multilevel"/>
    <w:tmpl w:val="6AE0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4E7056"/>
    <w:multiLevelType w:val="multilevel"/>
    <w:tmpl w:val="E040A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8C0C08"/>
    <w:multiLevelType w:val="multilevel"/>
    <w:tmpl w:val="768AF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FE4C53"/>
    <w:multiLevelType w:val="multilevel"/>
    <w:tmpl w:val="C2F23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04664E"/>
    <w:multiLevelType w:val="multilevel"/>
    <w:tmpl w:val="F4389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5251898">
    <w:abstractNumId w:val="4"/>
  </w:num>
  <w:num w:numId="2" w16cid:durableId="361513277">
    <w:abstractNumId w:val="0"/>
  </w:num>
  <w:num w:numId="3" w16cid:durableId="2012364474">
    <w:abstractNumId w:val="1"/>
  </w:num>
  <w:num w:numId="4" w16cid:durableId="423653147">
    <w:abstractNumId w:val="2"/>
  </w:num>
  <w:num w:numId="5" w16cid:durableId="811752674">
    <w:abstractNumId w:val="3"/>
  </w:num>
  <w:num w:numId="6" w16cid:durableId="2112700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F6"/>
    <w:rsid w:val="00176885"/>
    <w:rsid w:val="00365788"/>
    <w:rsid w:val="003A57EE"/>
    <w:rsid w:val="007458CE"/>
    <w:rsid w:val="009C2C35"/>
    <w:rsid w:val="009D38F6"/>
    <w:rsid w:val="00A80E4E"/>
    <w:rsid w:val="00B12649"/>
    <w:rsid w:val="00D8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3C5DD"/>
  <w15:chartTrackingRefBased/>
  <w15:docId w15:val="{3D97933A-1BA2-450B-BABC-D44012AB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2C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68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2C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C2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2C35"/>
    <w:rPr>
      <w:b/>
      <w:bCs/>
    </w:rPr>
  </w:style>
  <w:style w:type="paragraph" w:customStyle="1" w:styleId="60">
    <w:name w:val="60"/>
    <w:basedOn w:val="a"/>
    <w:rsid w:val="009C2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68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5">
    <w:name w:val="Hyperlink"/>
    <w:basedOn w:val="a0"/>
    <w:uiPriority w:val="99"/>
    <w:unhideWhenUsed/>
    <w:rsid w:val="003A57E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3A57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43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0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09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1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09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58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08041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1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52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9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0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42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407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6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63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948108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9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57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84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511670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66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1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0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55298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18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87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83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32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418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39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24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15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74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7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6211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9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393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60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8475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36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98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418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968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34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33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90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9001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42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787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4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27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0799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50938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771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05996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4967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75956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81871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07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637334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6681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0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532206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3334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00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715620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33178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31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287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17590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4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455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2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6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17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3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79211408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483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827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33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727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497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3135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985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312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4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8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3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48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9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1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61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63530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1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7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17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719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83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83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2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87925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62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03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9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72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76254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5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2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215406">
                  <w:marLeft w:val="71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1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8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9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0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213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06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86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9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4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7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83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6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51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939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9327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40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82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8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899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82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5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98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6064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4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15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81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2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6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28138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4504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608197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37080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06120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83869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28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059634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26058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9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9349389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92303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54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207629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13115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17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8082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97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927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3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36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28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44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5590977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55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76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307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798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581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6792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915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164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9360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843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9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269283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131235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5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96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8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59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7396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5223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90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96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408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39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08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37577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2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108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62307">
                      <w:marLeft w:val="0"/>
                      <w:marRight w:val="0"/>
                      <w:marTop w:val="84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20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73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62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87409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6177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777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1474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9254642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28568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99774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531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2279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632764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26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83989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63213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471548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7830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529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103848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232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9515869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171330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06604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522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7072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0376272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522978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215081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6439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3079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337569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87867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1340163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67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8341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908987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77543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441019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7961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428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382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808202">
                      <w:marLeft w:val="0"/>
                      <w:marRight w:val="0"/>
                      <w:marTop w:val="84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08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99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57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291657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672540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386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0865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306653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77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437110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027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7533015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21830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291768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139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211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149884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68334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184925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82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92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6241929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244524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067040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56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243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146541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93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5011108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166045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121498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26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04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5477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4116">
                      <w:marLeft w:val="0"/>
                      <w:marRight w:val="0"/>
                      <w:marTop w:val="84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12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26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26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51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209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cp:lastPrinted>2024-10-08T12:24:00Z</cp:lastPrinted>
  <dcterms:created xsi:type="dcterms:W3CDTF">2024-10-14T10:32:00Z</dcterms:created>
  <dcterms:modified xsi:type="dcterms:W3CDTF">2024-10-15T14:53:00Z</dcterms:modified>
</cp:coreProperties>
</file>